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16" w:rsidRDefault="008A0A16" w:rsidP="008A0A16">
      <w:pPr>
        <w:rPr>
          <w:b/>
          <w:lang w:val="en"/>
        </w:rPr>
      </w:pPr>
      <w:r w:rsidRPr="00466150">
        <w:rPr>
          <w:b/>
          <w:lang w:val="en"/>
        </w:rPr>
        <w:t>A</w:t>
      </w:r>
      <w:r w:rsidR="005778B2">
        <w:rPr>
          <w:b/>
          <w:lang w:val="en"/>
        </w:rPr>
        <w:t>pplication</w:t>
      </w:r>
      <w:bookmarkStart w:id="0" w:name="_GoBack"/>
      <w:bookmarkEnd w:id="0"/>
      <w:r w:rsidRPr="00466150">
        <w:rPr>
          <w:b/>
          <w:lang w:val="en"/>
        </w:rPr>
        <w:t xml:space="preserve"> Process Timeline:</w:t>
      </w:r>
    </w:p>
    <w:p w:rsidR="008A0A16" w:rsidRDefault="008A0A16" w:rsidP="008A0A16">
      <w:pPr>
        <w:rPr>
          <w:b/>
          <w:lang w:val="e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7734"/>
      </w:tblGrid>
      <w:tr w:rsidR="008A0A16" w:rsidRPr="00E77A43" w:rsidTr="00914B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A16" w:rsidRPr="00E77A43" w:rsidRDefault="008A0A16" w:rsidP="00914B17">
            <w:r w:rsidRPr="00E77A43">
              <w:rPr>
                <w:b/>
                <w:bCs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A16" w:rsidRPr="00E77A43" w:rsidRDefault="008A0A16" w:rsidP="00914B17">
            <w:r>
              <w:rPr>
                <w:b/>
                <w:bCs/>
              </w:rPr>
              <w:t xml:space="preserve"> </w:t>
            </w:r>
            <w:r w:rsidRPr="00E77A43">
              <w:rPr>
                <w:b/>
                <w:bCs/>
              </w:rPr>
              <w:t xml:space="preserve">2018-19 United Way of </w:t>
            </w:r>
            <w:r>
              <w:rPr>
                <w:b/>
                <w:bCs/>
              </w:rPr>
              <w:t xml:space="preserve">Central WV </w:t>
            </w:r>
            <w:r w:rsidRPr="00E77A43">
              <w:rPr>
                <w:b/>
                <w:bCs/>
              </w:rPr>
              <w:t>Grant Process Timeline</w:t>
            </w:r>
          </w:p>
        </w:tc>
      </w:tr>
      <w:tr w:rsidR="008A0A16" w:rsidRPr="00E77A43" w:rsidTr="00914B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A16" w:rsidRPr="00E77A43" w:rsidRDefault="008A0A16" w:rsidP="00914B17">
            <w:r w:rsidRPr="00E77A43">
              <w:t>Jan</w:t>
            </w:r>
            <w:r>
              <w:t>uary</w:t>
            </w:r>
            <w:r w:rsidRPr="00E77A43">
              <w:t xml:space="preserve">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A16" w:rsidRPr="00E77A43" w:rsidRDefault="008A0A16" w:rsidP="00914B17">
            <w:r>
              <w:t xml:space="preserve"> </w:t>
            </w:r>
            <w:r w:rsidRPr="00E77A43">
              <w:t xml:space="preserve">LOI </w:t>
            </w:r>
            <w:r>
              <w:t xml:space="preserve">and 501(c)3 </w:t>
            </w:r>
            <w:r w:rsidRPr="00056D1B">
              <w:rPr>
                <w:b/>
              </w:rPr>
              <w:t>due by 5:00 p.m.</w:t>
            </w:r>
          </w:p>
        </w:tc>
      </w:tr>
      <w:tr w:rsidR="008A0A16" w:rsidRPr="00E77A43" w:rsidTr="00914B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A16" w:rsidRPr="00E77A43" w:rsidRDefault="008A0A16" w:rsidP="00914B17">
            <w:r>
              <w:t>January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A16" w:rsidRPr="00E77A43" w:rsidRDefault="008A0A16" w:rsidP="00914B17">
            <w:r>
              <w:t xml:space="preserve"> Letter of Intent Declines/</w:t>
            </w:r>
            <w:r w:rsidRPr="00E77A43">
              <w:t>Invitations to apply sent to agencies</w:t>
            </w:r>
          </w:p>
        </w:tc>
      </w:tr>
      <w:tr w:rsidR="008A0A16" w:rsidRPr="00E77A43" w:rsidTr="00914B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A16" w:rsidRPr="00E77A43" w:rsidRDefault="008A0A16" w:rsidP="00914B17">
            <w:r w:rsidRPr="00E77A43">
              <w:t>Feb</w:t>
            </w:r>
            <w:r>
              <w:t>ruary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A16" w:rsidRPr="00E77A43" w:rsidRDefault="008A0A16" w:rsidP="00914B17">
            <w:r>
              <w:t xml:space="preserve"> </w:t>
            </w:r>
            <w:r w:rsidRPr="00E77A43">
              <w:t>Application available online to invited agencies</w:t>
            </w:r>
          </w:p>
        </w:tc>
      </w:tr>
      <w:tr w:rsidR="008A0A16" w:rsidRPr="00E77A43" w:rsidTr="00914B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A16" w:rsidRPr="00E77A43" w:rsidRDefault="008A0A16" w:rsidP="00914B17">
            <w:r>
              <w:t>February 5,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A16" w:rsidRDefault="008A0A16" w:rsidP="00914B17">
            <w:r>
              <w:t xml:space="preserve"> Application Trainings (not mandatory)</w:t>
            </w:r>
          </w:p>
        </w:tc>
      </w:tr>
      <w:tr w:rsidR="008A0A16" w:rsidRPr="00E77A43" w:rsidTr="00914B1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A16" w:rsidRPr="00E77A43" w:rsidRDefault="008A0A16" w:rsidP="00914B17">
            <w:r w:rsidRPr="00E77A43">
              <w:t xml:space="preserve">March </w:t>
            </w: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A16" w:rsidRPr="00E77A43" w:rsidRDefault="008A0A16" w:rsidP="00914B17">
            <w:r>
              <w:t xml:space="preserve"> </w:t>
            </w:r>
            <w:r w:rsidRPr="00E77A43">
              <w:t xml:space="preserve">Applications due </w:t>
            </w:r>
            <w:r w:rsidRPr="00E77A43">
              <w:rPr>
                <w:b/>
                <w:bCs/>
              </w:rPr>
              <w:t xml:space="preserve">by </w:t>
            </w:r>
            <w:r>
              <w:rPr>
                <w:b/>
                <w:bCs/>
              </w:rPr>
              <w:t>5</w:t>
            </w:r>
            <w:r w:rsidRPr="00E77A43">
              <w:rPr>
                <w:b/>
                <w:bCs/>
              </w:rPr>
              <w:t>:00 p.m.</w:t>
            </w:r>
          </w:p>
        </w:tc>
      </w:tr>
      <w:tr w:rsidR="008A0A16" w:rsidRPr="00E77A43" w:rsidTr="00914B17"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A16" w:rsidRPr="00E77A43" w:rsidRDefault="008A0A16" w:rsidP="00914B17">
            <w:r>
              <w:t>April, May</w:t>
            </w:r>
          </w:p>
        </w:tc>
        <w:tc>
          <w:tcPr>
            <w:tcW w:w="7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A16" w:rsidRPr="00E77A43" w:rsidRDefault="008A0A16" w:rsidP="00914B17">
            <w:r>
              <w:t xml:space="preserve"> Citizens Review volunteers review proposals and conduct site visits</w:t>
            </w:r>
          </w:p>
        </w:tc>
      </w:tr>
      <w:tr w:rsidR="008A0A16" w:rsidRPr="00E77A43" w:rsidTr="00914B17"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A16" w:rsidRPr="00E77A43" w:rsidRDefault="008A0A16" w:rsidP="00914B17">
            <w:r w:rsidRPr="00E77A43">
              <w:t>Ju</w:t>
            </w:r>
            <w:r>
              <w:t>ne</w:t>
            </w:r>
            <w:r w:rsidRPr="00E77A43">
              <w:t xml:space="preserve"> </w:t>
            </w:r>
          </w:p>
        </w:tc>
        <w:tc>
          <w:tcPr>
            <w:tcW w:w="7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0A16" w:rsidRPr="00E77A43" w:rsidRDefault="008A0A16" w:rsidP="00914B17">
            <w:r>
              <w:t xml:space="preserve"> Funding recommendations presented to Board of Directors</w:t>
            </w:r>
          </w:p>
        </w:tc>
      </w:tr>
      <w:tr w:rsidR="008A0A16" w:rsidRPr="00E77A43" w:rsidTr="00914B17"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A16" w:rsidRPr="00E77A43" w:rsidRDefault="008A0A16" w:rsidP="00914B17">
            <w:r>
              <w:t>July</w:t>
            </w:r>
          </w:p>
        </w:tc>
        <w:tc>
          <w:tcPr>
            <w:tcW w:w="7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A16" w:rsidRDefault="008A0A16" w:rsidP="00914B17">
            <w:r>
              <w:t xml:space="preserve"> Announce awards, mail grant agreements and review feedback</w:t>
            </w:r>
          </w:p>
        </w:tc>
      </w:tr>
      <w:tr w:rsidR="008A0A16" w:rsidRPr="00E77A43" w:rsidTr="00914B17"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A16" w:rsidRDefault="008A0A16" w:rsidP="00914B17">
            <w:r>
              <w:t>January 2020</w:t>
            </w:r>
          </w:p>
        </w:tc>
        <w:tc>
          <w:tcPr>
            <w:tcW w:w="7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A16" w:rsidRDefault="008A0A16" w:rsidP="00914B17">
            <w:r>
              <w:t xml:space="preserve"> Funding begins (monthly allocation)</w:t>
            </w:r>
          </w:p>
        </w:tc>
      </w:tr>
    </w:tbl>
    <w:p w:rsidR="008A0A16" w:rsidRDefault="008A0A16" w:rsidP="008A0A16"/>
    <w:p w:rsidR="006B0E9A" w:rsidRPr="008A0A16" w:rsidRDefault="006B0E9A" w:rsidP="008A0A16"/>
    <w:sectPr w:rsidR="006B0E9A" w:rsidRPr="008A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9A"/>
    <w:rsid w:val="005778B2"/>
    <w:rsid w:val="006B0E9A"/>
    <w:rsid w:val="008A0A16"/>
    <w:rsid w:val="00925503"/>
    <w:rsid w:val="00EB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30F48-8B7E-4C7B-B97D-24D6F036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Hudnall</dc:creator>
  <cp:keywords/>
  <dc:description/>
  <cp:lastModifiedBy>Lisa Hudnall</cp:lastModifiedBy>
  <cp:revision>3</cp:revision>
  <cp:lastPrinted>2018-10-31T18:22:00Z</cp:lastPrinted>
  <dcterms:created xsi:type="dcterms:W3CDTF">2018-10-30T15:02:00Z</dcterms:created>
  <dcterms:modified xsi:type="dcterms:W3CDTF">2018-10-31T18:22:00Z</dcterms:modified>
</cp:coreProperties>
</file>